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DBB7C18" w:rsidR="0031261D" w:rsidRPr="00466028" w:rsidRDefault="00E314F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28, 2022 - September 3,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DC3DE6B" w:rsidR="00466028" w:rsidRPr="00466028" w:rsidRDefault="00E314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A90E58C" w:rsidR="00500DEF" w:rsidRPr="00466028" w:rsidRDefault="00E314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9EF24C5" w:rsidR="00466028" w:rsidRPr="00466028" w:rsidRDefault="00E314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DA194AB" w:rsidR="00500DEF" w:rsidRPr="00466028" w:rsidRDefault="00E314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49DFABF" w:rsidR="00466028" w:rsidRPr="00466028" w:rsidRDefault="00E314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9DB2F7D" w:rsidR="00500DEF" w:rsidRPr="00466028" w:rsidRDefault="00E314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4392520" w:rsidR="00466028" w:rsidRPr="00466028" w:rsidRDefault="00E314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F57B583" w:rsidR="00500DEF" w:rsidRPr="00466028" w:rsidRDefault="00E314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3EC34C0" w:rsidR="00466028" w:rsidRPr="00466028" w:rsidRDefault="00E314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D5C8C26" w:rsidR="00500DEF" w:rsidRPr="00466028" w:rsidRDefault="00E314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299BAB3" w:rsidR="00466028" w:rsidRPr="00466028" w:rsidRDefault="00E314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40F4192" w:rsidR="00500DEF" w:rsidRPr="00466028" w:rsidRDefault="00E314F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13C6B71" w:rsidR="00466028" w:rsidRPr="00466028" w:rsidRDefault="00E314F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E71B660" w:rsidR="00500DEF" w:rsidRPr="00466028" w:rsidRDefault="00E314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314F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314F7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