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8E36D4" w:rsidR="0031261D" w:rsidRPr="00466028" w:rsidRDefault="00D913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12, 2022 - September 18,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5404E6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912300F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4A20BF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FC2EFFC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03F719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9CA396C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925D2A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03F81EA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F0C59C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9F4B3D1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CD1319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5D45899" w:rsidR="00500DEF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8175E7" w:rsidR="00466028" w:rsidRPr="00466028" w:rsidRDefault="00D913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E351311" w:rsidR="00500DEF" w:rsidRPr="00466028" w:rsidRDefault="00D913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13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13D4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