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A98C03" w:rsidR="0031261D" w:rsidRPr="00466028" w:rsidRDefault="00F0257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11, 2022 - September 17,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B77D64C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EAB456C" w:rsidR="00500DEF" w:rsidRPr="00466028" w:rsidRDefault="00F025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8A1110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E856E2B" w:rsidR="00500DEF" w:rsidRPr="00466028" w:rsidRDefault="00F025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C7A9428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2F16470" w:rsidR="00500DEF" w:rsidRPr="00466028" w:rsidRDefault="00F025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6DE9004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38E854F" w:rsidR="00500DEF" w:rsidRPr="00466028" w:rsidRDefault="00F025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C7451D0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62402FF" w:rsidR="00500DEF" w:rsidRPr="00466028" w:rsidRDefault="00F025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A01FF3B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C7C629C" w:rsidR="00500DEF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2A27487" w:rsidR="00466028" w:rsidRPr="00466028" w:rsidRDefault="00F025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BD723DC" w:rsidR="00500DEF" w:rsidRPr="00466028" w:rsidRDefault="00F025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257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257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