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1FFF2F2" w:rsidR="0031261D" w:rsidRPr="00466028" w:rsidRDefault="004031D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10, 2022 - October 16,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897416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B952CCC" w:rsidR="00500DEF" w:rsidRPr="00466028" w:rsidRDefault="004031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E76EA0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218C495" w:rsidR="00500DEF" w:rsidRPr="00466028" w:rsidRDefault="004031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8B4EC9E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CE4D30D" w:rsidR="00500DEF" w:rsidRPr="00466028" w:rsidRDefault="004031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691B5A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902D9A6" w:rsidR="00500DEF" w:rsidRPr="00466028" w:rsidRDefault="004031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B44816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217C20D" w:rsidR="00500DEF" w:rsidRPr="00466028" w:rsidRDefault="004031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DB13B5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BD7EF11" w:rsidR="00500DEF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E262E9E" w:rsidR="00466028" w:rsidRPr="00466028" w:rsidRDefault="004031D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38A8C39" w:rsidR="00500DEF" w:rsidRPr="00466028" w:rsidRDefault="004031D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031D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031DC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