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4FAC1F0" w:rsidR="0031261D" w:rsidRPr="00466028" w:rsidRDefault="007E45B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16, 2022 - October 22,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AB94984" w:rsidR="00466028" w:rsidRPr="00466028" w:rsidRDefault="007E45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2485E91" w:rsidR="00500DEF" w:rsidRPr="00466028" w:rsidRDefault="007E45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51C0161" w:rsidR="00466028" w:rsidRPr="00466028" w:rsidRDefault="007E45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E9B0544" w:rsidR="00500DEF" w:rsidRPr="00466028" w:rsidRDefault="007E45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5869593" w:rsidR="00466028" w:rsidRPr="00466028" w:rsidRDefault="007E45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69EEC35" w:rsidR="00500DEF" w:rsidRPr="00466028" w:rsidRDefault="007E45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AA0B0F4" w:rsidR="00466028" w:rsidRPr="00466028" w:rsidRDefault="007E45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50FB0F3" w:rsidR="00500DEF" w:rsidRPr="00466028" w:rsidRDefault="007E45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B198E29" w:rsidR="00466028" w:rsidRPr="00466028" w:rsidRDefault="007E45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60C75DE" w:rsidR="00500DEF" w:rsidRPr="00466028" w:rsidRDefault="007E45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18A950B" w:rsidR="00466028" w:rsidRPr="00466028" w:rsidRDefault="007E45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71A5F74" w:rsidR="00500DEF" w:rsidRPr="00466028" w:rsidRDefault="007E45B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8076270" w:rsidR="00466028" w:rsidRPr="00466028" w:rsidRDefault="007E45B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4972061" w:rsidR="00500DEF" w:rsidRPr="00466028" w:rsidRDefault="007E45B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E45B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7E45BD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