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CA7178" w:rsidR="0031261D" w:rsidRPr="00466028" w:rsidRDefault="00A812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7, 2022 - November 13,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6097AE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BEA8F4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E15983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F404B1F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3CFDC4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0B2F36B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58955B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BB75873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451550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23A83F2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B190CF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EB3CC0" w:rsidR="00500DEF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97DC65" w:rsidR="00466028" w:rsidRPr="00466028" w:rsidRDefault="00A812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0BB9C50" w:rsidR="00500DEF" w:rsidRPr="00466028" w:rsidRDefault="00A812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12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125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