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D332BA2" w:rsidR="0031261D" w:rsidRPr="00466028" w:rsidRDefault="008570A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30, 2022 - November 5,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96C2007" w:rsidR="00466028" w:rsidRPr="00466028" w:rsidRDefault="008570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332FC44" w:rsidR="00500DEF" w:rsidRPr="00466028" w:rsidRDefault="008570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86BC4C5" w:rsidR="00466028" w:rsidRPr="00466028" w:rsidRDefault="008570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BFBCACD" w:rsidR="00500DEF" w:rsidRPr="00466028" w:rsidRDefault="008570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31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D11C522" w:rsidR="00466028" w:rsidRPr="00466028" w:rsidRDefault="008570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B81733C" w:rsidR="00500DEF" w:rsidRPr="00466028" w:rsidRDefault="008570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7C03EBA" w:rsidR="00466028" w:rsidRPr="00466028" w:rsidRDefault="008570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15520BF" w:rsidR="00500DEF" w:rsidRPr="00466028" w:rsidRDefault="008570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6A372EB" w:rsidR="00466028" w:rsidRPr="00466028" w:rsidRDefault="008570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BFA3AF6" w:rsidR="00500DEF" w:rsidRPr="00466028" w:rsidRDefault="008570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A8EF006" w:rsidR="00466028" w:rsidRPr="00466028" w:rsidRDefault="008570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E3EF066" w:rsidR="00500DEF" w:rsidRPr="00466028" w:rsidRDefault="008570A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4E8274C" w:rsidR="00466028" w:rsidRPr="00466028" w:rsidRDefault="008570A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B279F49" w:rsidR="00500DEF" w:rsidRPr="00466028" w:rsidRDefault="008570A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570A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570A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