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D01560B" w:rsidR="0031261D" w:rsidRPr="00466028" w:rsidRDefault="00B46900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6, 2022 - November 12,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AC0E676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32608CB" w:rsidR="00500DEF" w:rsidRPr="00466028" w:rsidRDefault="00B4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B7739F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D4E2D80" w:rsidR="00500DEF" w:rsidRPr="00466028" w:rsidRDefault="00B4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C8B0759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FE37DC6" w:rsidR="00500DEF" w:rsidRPr="00466028" w:rsidRDefault="00B4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FAE40F9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3E98DC" w:rsidR="00500DEF" w:rsidRPr="00466028" w:rsidRDefault="00B4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80ECA09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0AF7909" w:rsidR="00500DEF" w:rsidRPr="00466028" w:rsidRDefault="00B4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61C4F9E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C9346FD" w:rsidR="00500DEF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B72B900" w:rsidR="00466028" w:rsidRPr="00466028" w:rsidRDefault="00B4690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62E90A0" w:rsidR="00500DEF" w:rsidRPr="00466028" w:rsidRDefault="00B4690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6900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46900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