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5BAD983" w:rsidR="0031261D" w:rsidRPr="00466028" w:rsidRDefault="008F751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5, 2022 - December 11,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C1E42A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08E43B5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8721351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B32A455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FE9564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2E5CD46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89FBDA2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BF745DA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9CA64F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25B1156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7032301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2282F73" w:rsidR="00500DEF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04E237D" w:rsidR="00466028" w:rsidRPr="00466028" w:rsidRDefault="008F75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D34CAE4" w:rsidR="00500DEF" w:rsidRPr="00466028" w:rsidRDefault="008F75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F751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F751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