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4AB5F1" w:rsidR="0031261D" w:rsidRPr="00466028" w:rsidRDefault="006A5F9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27, 2022 - December 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DBA96D" w:rsidR="00466028" w:rsidRPr="00466028" w:rsidRDefault="006A5F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BF25953" w:rsidR="00500DEF" w:rsidRPr="00466028" w:rsidRDefault="006A5F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D005C13" w:rsidR="00466028" w:rsidRPr="00466028" w:rsidRDefault="006A5F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0D7B66A" w:rsidR="00500DEF" w:rsidRPr="00466028" w:rsidRDefault="006A5F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F5246F9" w:rsidR="00466028" w:rsidRPr="00466028" w:rsidRDefault="006A5F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FCE0417" w:rsidR="00500DEF" w:rsidRPr="00466028" w:rsidRDefault="006A5F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9ADD9E5" w:rsidR="00466028" w:rsidRPr="00466028" w:rsidRDefault="006A5F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B7028D5" w:rsidR="00500DEF" w:rsidRPr="00466028" w:rsidRDefault="006A5F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1DE3F06" w:rsidR="00466028" w:rsidRPr="00466028" w:rsidRDefault="006A5F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658184C" w:rsidR="00500DEF" w:rsidRPr="00466028" w:rsidRDefault="006A5F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C74A0E" w:rsidR="00466028" w:rsidRPr="00466028" w:rsidRDefault="006A5F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04DB088" w:rsidR="00500DEF" w:rsidRPr="00466028" w:rsidRDefault="006A5F9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3833CDB" w:rsidR="00466028" w:rsidRPr="00466028" w:rsidRDefault="006A5F9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7910F2A" w:rsidR="00500DEF" w:rsidRPr="00466028" w:rsidRDefault="006A5F9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A5F9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A5F9C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