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47854F" w:rsidR="0031261D" w:rsidRPr="00466028" w:rsidRDefault="0057157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12, 2022 - December 18,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91008C" w:rsidR="00466028" w:rsidRPr="00466028" w:rsidRDefault="005715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8125D83" w:rsidR="00500DEF" w:rsidRPr="00466028" w:rsidRDefault="005715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B9A034" w:rsidR="00466028" w:rsidRPr="00466028" w:rsidRDefault="005715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811A14A" w:rsidR="00500DEF" w:rsidRPr="00466028" w:rsidRDefault="005715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01928C4" w:rsidR="00466028" w:rsidRPr="00466028" w:rsidRDefault="005715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2134BCF" w:rsidR="00500DEF" w:rsidRPr="00466028" w:rsidRDefault="005715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C22418" w:rsidR="00466028" w:rsidRPr="00466028" w:rsidRDefault="005715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938364B" w:rsidR="00500DEF" w:rsidRPr="00466028" w:rsidRDefault="005715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27C84D" w:rsidR="00466028" w:rsidRPr="00466028" w:rsidRDefault="005715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8E9CC83" w:rsidR="00500DEF" w:rsidRPr="00466028" w:rsidRDefault="005715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494473" w:rsidR="00466028" w:rsidRPr="00466028" w:rsidRDefault="005715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2617372" w:rsidR="00500DEF" w:rsidRPr="00466028" w:rsidRDefault="0057157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C32C96" w:rsidR="00466028" w:rsidRPr="00466028" w:rsidRDefault="005715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A9EC272" w:rsidR="00500DEF" w:rsidRPr="00466028" w:rsidRDefault="005715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157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7157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