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A416D5" w:rsidR="0031261D" w:rsidRPr="00466028" w:rsidRDefault="00AE784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26, 2022 - January 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87C2CB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0EA87D" w:rsidR="00500DEF" w:rsidRPr="00466028" w:rsidRDefault="00AE7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5F1D4F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D94F594" w:rsidR="00500DEF" w:rsidRPr="00466028" w:rsidRDefault="00AE7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23E0C1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BABB88" w:rsidR="00500DEF" w:rsidRPr="00466028" w:rsidRDefault="00AE7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8B5BBB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BCFAA2" w:rsidR="00500DEF" w:rsidRPr="00466028" w:rsidRDefault="00AE7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EA6C0C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4C34CA3" w:rsidR="00500DEF" w:rsidRPr="00466028" w:rsidRDefault="00AE7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EC3FA90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67F2892" w:rsidR="00500DEF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64A341" w:rsidR="00466028" w:rsidRPr="00466028" w:rsidRDefault="00AE78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BDC1D92" w:rsidR="00500DEF" w:rsidRPr="00466028" w:rsidRDefault="00AE7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784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784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