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11D433F" w:rsidR="0031261D" w:rsidRPr="00466028" w:rsidRDefault="002E4AC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2, 2023 - January 8,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886008" w:rsidR="00466028" w:rsidRPr="00466028" w:rsidRDefault="002E4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B1B1250" w:rsidR="00500DEF" w:rsidRPr="00466028" w:rsidRDefault="002E4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EFCBF20" w:rsidR="00466028" w:rsidRPr="00466028" w:rsidRDefault="002E4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BDFB9FD" w:rsidR="00500DEF" w:rsidRPr="00466028" w:rsidRDefault="002E4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2A682B" w:rsidR="00466028" w:rsidRPr="00466028" w:rsidRDefault="002E4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331B89D" w:rsidR="00500DEF" w:rsidRPr="00466028" w:rsidRDefault="002E4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51B44CB" w:rsidR="00466028" w:rsidRPr="00466028" w:rsidRDefault="002E4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0571594" w:rsidR="00500DEF" w:rsidRPr="00466028" w:rsidRDefault="002E4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50E8ED4" w:rsidR="00466028" w:rsidRPr="00466028" w:rsidRDefault="002E4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88D0073" w:rsidR="00500DEF" w:rsidRPr="00466028" w:rsidRDefault="002E4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D462676" w:rsidR="00466028" w:rsidRPr="00466028" w:rsidRDefault="002E4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5762C13" w:rsidR="00500DEF" w:rsidRPr="00466028" w:rsidRDefault="002E4AC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F1F23A" w:rsidR="00466028" w:rsidRPr="00466028" w:rsidRDefault="002E4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9DC9A1B" w:rsidR="00500DEF" w:rsidRPr="00466028" w:rsidRDefault="002E4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E4AC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E4AC5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