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FAAE13" w:rsidR="0031261D" w:rsidRPr="00466028" w:rsidRDefault="00A928D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9, 2023 - January 15,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2EAD9E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DCDC479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963489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17B49C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83C232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306657C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998ADF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B66104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4B1123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77B45E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A26BE8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8DBE8C" w:rsidR="00500DEF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5866DF5" w:rsidR="00466028" w:rsidRPr="00466028" w:rsidRDefault="00A928D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FD1F7EB" w:rsidR="00500DEF" w:rsidRPr="00466028" w:rsidRDefault="00A928D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928D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928D7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