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0D818CA" w:rsidR="0031261D" w:rsidRPr="00466028" w:rsidRDefault="00CB106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22, 2023 - January 28,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995C0A4" w:rsidR="00466028" w:rsidRPr="00466028" w:rsidRDefault="00CB10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C3AF1B0" w:rsidR="00500DEF" w:rsidRPr="00466028" w:rsidRDefault="00CB10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B7524B3" w:rsidR="00466028" w:rsidRPr="00466028" w:rsidRDefault="00CB10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32190A8" w:rsidR="00500DEF" w:rsidRPr="00466028" w:rsidRDefault="00CB10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E635349" w:rsidR="00466028" w:rsidRPr="00466028" w:rsidRDefault="00CB10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11A686D" w:rsidR="00500DEF" w:rsidRPr="00466028" w:rsidRDefault="00CB10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115E016" w:rsidR="00466028" w:rsidRPr="00466028" w:rsidRDefault="00CB10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F4A941A" w:rsidR="00500DEF" w:rsidRPr="00466028" w:rsidRDefault="00CB10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E037E55" w:rsidR="00466028" w:rsidRPr="00466028" w:rsidRDefault="00CB10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5F28F9A" w:rsidR="00500DEF" w:rsidRPr="00466028" w:rsidRDefault="00CB10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475C7CC" w:rsidR="00466028" w:rsidRPr="00466028" w:rsidRDefault="00CB10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F352451" w:rsidR="00500DEF" w:rsidRPr="00466028" w:rsidRDefault="00CB106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BA74438" w:rsidR="00466028" w:rsidRPr="00466028" w:rsidRDefault="00CB106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FA9900D" w:rsidR="00500DEF" w:rsidRPr="00466028" w:rsidRDefault="00CB106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B106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B1063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