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0D818CA" w:rsidR="0031261D" w:rsidRPr="00466028" w:rsidRDefault="00CB106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22, 2023 - January 28,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95C0A4" w:rsidR="00466028" w:rsidRPr="00466028" w:rsidRDefault="00CB10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C3AF1B0" w:rsidR="00500DEF" w:rsidRPr="00466028" w:rsidRDefault="00CB10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B7524B3" w:rsidR="00466028" w:rsidRPr="00466028" w:rsidRDefault="00CB10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32190A8" w:rsidR="00500DEF" w:rsidRPr="00466028" w:rsidRDefault="00CB10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E635349" w:rsidR="00466028" w:rsidRPr="00466028" w:rsidRDefault="00CB10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11A686D" w:rsidR="00500DEF" w:rsidRPr="00466028" w:rsidRDefault="00CB10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115E016" w:rsidR="00466028" w:rsidRPr="00466028" w:rsidRDefault="00CB10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F4A941A" w:rsidR="00500DEF" w:rsidRPr="00466028" w:rsidRDefault="00CB10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E037E55" w:rsidR="00466028" w:rsidRPr="00466028" w:rsidRDefault="00CB10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5F28F9A" w:rsidR="00500DEF" w:rsidRPr="00466028" w:rsidRDefault="00CB10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475C7CC" w:rsidR="00466028" w:rsidRPr="00466028" w:rsidRDefault="00CB10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F352451" w:rsidR="00500DEF" w:rsidRPr="00466028" w:rsidRDefault="00CB106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BA74438" w:rsidR="00466028" w:rsidRPr="00466028" w:rsidRDefault="00CB10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FA9900D" w:rsidR="00500DEF" w:rsidRPr="00466028" w:rsidRDefault="00CB10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B106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B1063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