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AA8FED4" w:rsidR="0031261D" w:rsidRPr="00466028" w:rsidRDefault="003E49B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5, 2023 - February 11,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C5DF6CF" w:rsidR="00466028" w:rsidRPr="00466028" w:rsidRDefault="003E49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DC49A76" w:rsidR="00500DEF" w:rsidRPr="00466028" w:rsidRDefault="003E49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E2EA54B" w:rsidR="00466028" w:rsidRPr="00466028" w:rsidRDefault="003E49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B121F17" w:rsidR="00500DEF" w:rsidRPr="00466028" w:rsidRDefault="003E49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8C14713" w:rsidR="00466028" w:rsidRPr="00466028" w:rsidRDefault="003E49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3D623B9" w:rsidR="00500DEF" w:rsidRPr="00466028" w:rsidRDefault="003E49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C82C30E" w:rsidR="00466028" w:rsidRPr="00466028" w:rsidRDefault="003E49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A2D84F8" w:rsidR="00500DEF" w:rsidRPr="00466028" w:rsidRDefault="003E49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583C44A" w:rsidR="00466028" w:rsidRPr="00466028" w:rsidRDefault="003E49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4AA528D" w:rsidR="00500DEF" w:rsidRPr="00466028" w:rsidRDefault="003E49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870F3F0" w:rsidR="00466028" w:rsidRPr="00466028" w:rsidRDefault="003E49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91F3952" w:rsidR="00500DEF" w:rsidRPr="00466028" w:rsidRDefault="003E49B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8933326" w:rsidR="00466028" w:rsidRPr="00466028" w:rsidRDefault="003E49B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4570D41" w:rsidR="00500DEF" w:rsidRPr="00466028" w:rsidRDefault="003E49B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E49B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E49B5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