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173C517" w:rsidR="0031261D" w:rsidRPr="00466028" w:rsidRDefault="00194EE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6, 2023 - February 12,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8A17D5" w:rsidR="00466028" w:rsidRPr="00466028" w:rsidRDefault="00194E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4A9C15F" w:rsidR="00500DEF" w:rsidRPr="00466028" w:rsidRDefault="00194E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2B2820" w:rsidR="00466028" w:rsidRPr="00466028" w:rsidRDefault="00194E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42B25E8" w:rsidR="00500DEF" w:rsidRPr="00466028" w:rsidRDefault="00194E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D862123" w:rsidR="00466028" w:rsidRPr="00466028" w:rsidRDefault="00194E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A79220C" w:rsidR="00500DEF" w:rsidRPr="00466028" w:rsidRDefault="00194E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C78D347" w:rsidR="00466028" w:rsidRPr="00466028" w:rsidRDefault="00194E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1F21148" w:rsidR="00500DEF" w:rsidRPr="00466028" w:rsidRDefault="00194E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95D181" w:rsidR="00466028" w:rsidRPr="00466028" w:rsidRDefault="00194E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077AC32" w:rsidR="00500DEF" w:rsidRPr="00466028" w:rsidRDefault="00194E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A09389" w:rsidR="00466028" w:rsidRPr="00466028" w:rsidRDefault="00194E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B9225F5" w:rsidR="00500DEF" w:rsidRPr="00466028" w:rsidRDefault="00194EE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C8CB19D" w:rsidR="00466028" w:rsidRPr="00466028" w:rsidRDefault="00194E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C32925" w:rsidR="00500DEF" w:rsidRPr="00466028" w:rsidRDefault="00194E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94EE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94EE0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