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73C517" w:rsidR="0031261D" w:rsidRPr="00466028" w:rsidRDefault="00194EE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6, 2023 - February 12,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88A17D5" w:rsidR="00466028" w:rsidRPr="00466028" w:rsidRDefault="00194E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4A9C15F" w:rsidR="00500DEF" w:rsidRPr="00466028" w:rsidRDefault="00194E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82B2820" w:rsidR="00466028" w:rsidRPr="00466028" w:rsidRDefault="00194E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42B25E8" w:rsidR="00500DEF" w:rsidRPr="00466028" w:rsidRDefault="00194E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D862123" w:rsidR="00466028" w:rsidRPr="00466028" w:rsidRDefault="00194E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A79220C" w:rsidR="00500DEF" w:rsidRPr="00466028" w:rsidRDefault="00194E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C78D347" w:rsidR="00466028" w:rsidRPr="00466028" w:rsidRDefault="00194E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1F21148" w:rsidR="00500DEF" w:rsidRPr="00466028" w:rsidRDefault="00194E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095D181" w:rsidR="00466028" w:rsidRPr="00466028" w:rsidRDefault="00194E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077AC32" w:rsidR="00500DEF" w:rsidRPr="00466028" w:rsidRDefault="00194E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A09389" w:rsidR="00466028" w:rsidRPr="00466028" w:rsidRDefault="00194E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B9225F5" w:rsidR="00500DEF" w:rsidRPr="00466028" w:rsidRDefault="00194EE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C8CB19D" w:rsidR="00466028" w:rsidRPr="00466028" w:rsidRDefault="00194E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5C32925" w:rsidR="00500DEF" w:rsidRPr="00466028" w:rsidRDefault="00194E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94EE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94EE0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