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E1D5730" w:rsidR="0031261D" w:rsidRPr="00466028" w:rsidRDefault="00DC57A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19, 2023 - February 25,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644DC33" w:rsidR="00466028" w:rsidRPr="00466028" w:rsidRDefault="00DC57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D777AD1" w:rsidR="00500DEF" w:rsidRPr="00466028" w:rsidRDefault="00DC57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7D0909" w:rsidR="00466028" w:rsidRPr="00466028" w:rsidRDefault="00DC57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80A2CDA" w:rsidR="00500DEF" w:rsidRPr="00466028" w:rsidRDefault="00DC57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9877CF9" w:rsidR="00466028" w:rsidRPr="00466028" w:rsidRDefault="00DC57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CABA93E" w:rsidR="00500DEF" w:rsidRPr="00466028" w:rsidRDefault="00DC57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9C93B1" w:rsidR="00466028" w:rsidRPr="00466028" w:rsidRDefault="00DC57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961FAC3" w:rsidR="00500DEF" w:rsidRPr="00466028" w:rsidRDefault="00DC57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FE953D" w:rsidR="00466028" w:rsidRPr="00466028" w:rsidRDefault="00DC57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3131F59" w:rsidR="00500DEF" w:rsidRPr="00466028" w:rsidRDefault="00DC57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63EAD0D" w:rsidR="00466028" w:rsidRPr="00466028" w:rsidRDefault="00DC57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E40630" w:rsidR="00500DEF" w:rsidRPr="00466028" w:rsidRDefault="00DC57A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F9BE59A" w:rsidR="00466028" w:rsidRPr="00466028" w:rsidRDefault="00DC57A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2828DEF" w:rsidR="00500DEF" w:rsidRPr="00466028" w:rsidRDefault="00DC57A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57A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C57A5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