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716F283" w:rsidR="0031261D" w:rsidRPr="00466028" w:rsidRDefault="00076EA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26, 2023 - March 4,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A93086A" w:rsidR="00466028" w:rsidRPr="00466028" w:rsidRDefault="00076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D0CE2E7" w:rsidR="00500DEF" w:rsidRPr="00466028" w:rsidRDefault="00076E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843AD92" w:rsidR="00466028" w:rsidRPr="00466028" w:rsidRDefault="00076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5E96B44" w:rsidR="00500DEF" w:rsidRPr="00466028" w:rsidRDefault="00076E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A62B994" w:rsidR="00466028" w:rsidRPr="00466028" w:rsidRDefault="00076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2C00D61" w:rsidR="00500DEF" w:rsidRPr="00466028" w:rsidRDefault="00076E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8C56F16" w:rsidR="00466028" w:rsidRPr="00466028" w:rsidRDefault="00076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65F8D43" w:rsidR="00500DEF" w:rsidRPr="00466028" w:rsidRDefault="00076E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B9CAECD" w:rsidR="00466028" w:rsidRPr="00466028" w:rsidRDefault="00076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F1A370D" w:rsidR="00500DEF" w:rsidRPr="00466028" w:rsidRDefault="00076E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C77880B" w:rsidR="00466028" w:rsidRPr="00466028" w:rsidRDefault="00076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001E07D" w:rsidR="00500DEF" w:rsidRPr="00466028" w:rsidRDefault="00076EA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8B7ABE" w:rsidR="00466028" w:rsidRPr="00466028" w:rsidRDefault="00076E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0E71AFA" w:rsidR="00500DEF" w:rsidRPr="00466028" w:rsidRDefault="00076E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76EA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76EA3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