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16F283" w:rsidR="0031261D" w:rsidRPr="00466028" w:rsidRDefault="00076EA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26, 2023 - March 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93086A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0CE2E7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43AD92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5E96B44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62B994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C00D61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C56F16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65F8D43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9CAECD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F1A370D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77880B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01E07D" w:rsidR="00500DEF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8B7ABE" w:rsidR="00466028" w:rsidRPr="00466028" w:rsidRDefault="00076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E71AFA" w:rsidR="00500DEF" w:rsidRPr="00466028" w:rsidRDefault="00076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6EA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6EA3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