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BD93A9D" w:rsidR="0031261D" w:rsidRPr="00466028" w:rsidRDefault="0041723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5, 2023 - March 11,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03A04A6" w:rsidR="00466028" w:rsidRPr="00466028" w:rsidRDefault="004172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7D0DECE" w:rsidR="00500DEF" w:rsidRPr="00466028" w:rsidRDefault="004172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86A6442" w:rsidR="00466028" w:rsidRPr="00466028" w:rsidRDefault="004172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070ECC7" w:rsidR="00500DEF" w:rsidRPr="00466028" w:rsidRDefault="004172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1D67AAC" w:rsidR="00466028" w:rsidRPr="00466028" w:rsidRDefault="004172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69FA7AC" w:rsidR="00500DEF" w:rsidRPr="00466028" w:rsidRDefault="004172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63BE3E" w:rsidR="00466028" w:rsidRPr="00466028" w:rsidRDefault="004172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510F80A" w:rsidR="00500DEF" w:rsidRPr="00466028" w:rsidRDefault="004172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9460474" w:rsidR="00466028" w:rsidRPr="00466028" w:rsidRDefault="004172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1753C88" w:rsidR="00500DEF" w:rsidRPr="00466028" w:rsidRDefault="004172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8F2AC09" w:rsidR="00466028" w:rsidRPr="00466028" w:rsidRDefault="004172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12023F0" w:rsidR="00500DEF" w:rsidRPr="00466028" w:rsidRDefault="0041723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119E54F" w:rsidR="00466028" w:rsidRPr="00466028" w:rsidRDefault="0041723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3865AD5" w:rsidR="00500DEF" w:rsidRPr="00466028" w:rsidRDefault="0041723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1723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239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