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A48674" w:rsidR="0031261D" w:rsidRPr="00466028" w:rsidRDefault="00753FE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9, 2023 - April 15,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B484B71" w:rsidR="00466028" w:rsidRPr="00466028" w:rsidRDefault="00753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148A1B7" w:rsidR="00500DEF" w:rsidRPr="00466028" w:rsidRDefault="00753F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0B51F4F" w:rsidR="00466028" w:rsidRPr="00466028" w:rsidRDefault="00753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C2F5CEA" w:rsidR="00500DEF" w:rsidRPr="00466028" w:rsidRDefault="00753F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CD535DD" w:rsidR="00466028" w:rsidRPr="00466028" w:rsidRDefault="00753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773C2B8" w:rsidR="00500DEF" w:rsidRPr="00466028" w:rsidRDefault="00753F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624070E" w:rsidR="00466028" w:rsidRPr="00466028" w:rsidRDefault="00753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9FBAECF" w:rsidR="00500DEF" w:rsidRPr="00466028" w:rsidRDefault="00753F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7458420" w:rsidR="00466028" w:rsidRPr="00466028" w:rsidRDefault="00753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9F0B66F" w:rsidR="00500DEF" w:rsidRPr="00466028" w:rsidRDefault="00753F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3FD07EB" w:rsidR="00466028" w:rsidRPr="00466028" w:rsidRDefault="00753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FC9C18A" w:rsidR="00500DEF" w:rsidRPr="00466028" w:rsidRDefault="00753FE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A38EC8C" w:rsidR="00466028" w:rsidRPr="00466028" w:rsidRDefault="00753FE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8E35E67" w:rsidR="00500DEF" w:rsidRPr="00466028" w:rsidRDefault="00753FE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53FE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53FEE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