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A48674" w:rsidR="0031261D" w:rsidRPr="00466028" w:rsidRDefault="00753FE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9, 2023 - April 15,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484B71" w:rsidR="00466028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148A1B7" w:rsidR="00500DEF" w:rsidRPr="00466028" w:rsidRDefault="00753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0B51F4F" w:rsidR="00466028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C2F5CEA" w:rsidR="00500DEF" w:rsidRPr="00466028" w:rsidRDefault="00753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CD535DD" w:rsidR="00466028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773C2B8" w:rsidR="00500DEF" w:rsidRPr="00466028" w:rsidRDefault="00753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624070E" w:rsidR="00466028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9FBAECF" w:rsidR="00500DEF" w:rsidRPr="00466028" w:rsidRDefault="00753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7458420" w:rsidR="00466028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9F0B66F" w:rsidR="00500DEF" w:rsidRPr="00466028" w:rsidRDefault="00753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3FD07EB" w:rsidR="00466028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FC9C18A" w:rsidR="00500DEF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A38EC8C" w:rsidR="00466028" w:rsidRPr="00466028" w:rsidRDefault="00753FE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8E35E67" w:rsidR="00500DEF" w:rsidRPr="00466028" w:rsidRDefault="00753F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53FE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53FEE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