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AFBC76" w:rsidR="0031261D" w:rsidRPr="00466028" w:rsidRDefault="004B4D2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24, 2023 - April 30,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247A1A9" w:rsidR="00466028" w:rsidRPr="00466028" w:rsidRDefault="004B4D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D77E6F0" w:rsidR="00500DEF" w:rsidRPr="00466028" w:rsidRDefault="004B4D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4E18FC5" w:rsidR="00466028" w:rsidRPr="00466028" w:rsidRDefault="004B4D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F93FC42" w:rsidR="00500DEF" w:rsidRPr="00466028" w:rsidRDefault="004B4D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B5B95EF" w:rsidR="00466028" w:rsidRPr="00466028" w:rsidRDefault="004B4D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CA3DB5A" w:rsidR="00500DEF" w:rsidRPr="00466028" w:rsidRDefault="004B4D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CD96BF" w:rsidR="00466028" w:rsidRPr="00466028" w:rsidRDefault="004B4D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A20F1AC" w:rsidR="00500DEF" w:rsidRPr="00466028" w:rsidRDefault="004B4D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BFC9BF" w:rsidR="00466028" w:rsidRPr="00466028" w:rsidRDefault="004B4D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19F5ECC" w:rsidR="00500DEF" w:rsidRPr="00466028" w:rsidRDefault="004B4D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81AE70B" w:rsidR="00466028" w:rsidRPr="00466028" w:rsidRDefault="004B4D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53CD7A3" w:rsidR="00500DEF" w:rsidRPr="00466028" w:rsidRDefault="004B4D2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D9B6311" w:rsidR="00466028" w:rsidRPr="00466028" w:rsidRDefault="004B4D2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C92FBC6" w:rsidR="00500DEF" w:rsidRPr="00466028" w:rsidRDefault="004B4D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4D2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B4D2A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