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CFF3D9" w:rsidR="0031261D" w:rsidRPr="00466028" w:rsidRDefault="009357D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7, 2023 - May 13,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EBB91A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8C77140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B4725A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8B4A03E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463AC0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5A9BE5C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ECB986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C2B898F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B412B0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82EA168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EADD4C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1D0C9E5" w:rsidR="00500DEF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AB5791" w:rsidR="00466028" w:rsidRPr="00466028" w:rsidRDefault="009357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D4AD041" w:rsidR="00500DEF" w:rsidRPr="00466028" w:rsidRDefault="009357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57D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357D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