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692B3EC" w:rsidR="0031261D" w:rsidRPr="00466028" w:rsidRDefault="00A8743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8, 2023 - May 14,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D296A1A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7549F85" w:rsidR="00500DEF" w:rsidRPr="00466028" w:rsidRDefault="00A87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F863663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D360948" w:rsidR="00500DEF" w:rsidRPr="00466028" w:rsidRDefault="00A87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D0A47A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0A9470D" w:rsidR="00500DEF" w:rsidRPr="00466028" w:rsidRDefault="00A87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C97F6D7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4AF3BF0" w:rsidR="00500DEF" w:rsidRPr="00466028" w:rsidRDefault="00A87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31F8CD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DFDCF72" w:rsidR="00500DEF" w:rsidRPr="00466028" w:rsidRDefault="00A87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3FE0A68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DFA168B" w:rsidR="00500DEF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32E1720" w:rsidR="00466028" w:rsidRPr="00466028" w:rsidRDefault="00A8743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4A7FD0A" w:rsidR="00500DEF" w:rsidRPr="00466028" w:rsidRDefault="00A8743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A8743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A87435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