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C1E85F" w:rsidR="0031261D" w:rsidRPr="00466028" w:rsidRDefault="001E487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29, 2023 - June 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2A36D8" w:rsidR="00466028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B37DBC" w:rsidR="00500DEF" w:rsidRPr="00466028" w:rsidRDefault="001E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78E654" w:rsidR="00466028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E5D22F4" w:rsidR="00500DEF" w:rsidRPr="00466028" w:rsidRDefault="001E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19DAE2" w:rsidR="00466028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8FC9DD1" w:rsidR="00500DEF" w:rsidRPr="00466028" w:rsidRDefault="001E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56E96DB" w:rsidR="00466028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31C3C0F" w:rsidR="00500DEF" w:rsidRPr="00466028" w:rsidRDefault="001E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85EB0DB" w:rsidR="00466028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41D05EF" w:rsidR="00500DEF" w:rsidRPr="00466028" w:rsidRDefault="001E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060A5B" w:rsidR="00466028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256A501" w:rsidR="00500DEF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9CCB044" w:rsidR="00466028" w:rsidRPr="00466028" w:rsidRDefault="001E487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4AC1454" w:rsidR="00500DEF" w:rsidRPr="00466028" w:rsidRDefault="001E48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487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E487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