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B0B2B88" w:rsidR="0031261D" w:rsidRPr="00466028" w:rsidRDefault="00DD1468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3, 2023 - July 9,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41E6BD8" w:rsidR="00466028" w:rsidRPr="00466028" w:rsidRDefault="00DD146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5842A875" w:rsidR="00500DEF" w:rsidRPr="00466028" w:rsidRDefault="00DD146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1081F43" w:rsidR="00466028" w:rsidRPr="00466028" w:rsidRDefault="00DD146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7FEB4A2" w:rsidR="00500DEF" w:rsidRPr="00466028" w:rsidRDefault="00DD146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8EA7920" w:rsidR="00466028" w:rsidRPr="00466028" w:rsidRDefault="00DD146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2B7587A" w:rsidR="00500DEF" w:rsidRPr="00466028" w:rsidRDefault="00DD146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768D4F1" w:rsidR="00466028" w:rsidRPr="00466028" w:rsidRDefault="00DD146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A32AC72" w:rsidR="00500DEF" w:rsidRPr="00466028" w:rsidRDefault="00DD146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7F235D7" w:rsidR="00466028" w:rsidRPr="00466028" w:rsidRDefault="00DD146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C40839D" w:rsidR="00500DEF" w:rsidRPr="00466028" w:rsidRDefault="00DD146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26437901" w:rsidR="00466028" w:rsidRPr="00466028" w:rsidRDefault="00DD146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28BE2D69" w:rsidR="00500DEF" w:rsidRPr="00466028" w:rsidRDefault="00DD1468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4F9BF80" w:rsidR="00466028" w:rsidRPr="00466028" w:rsidRDefault="00DD1468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7973DEBD" w:rsidR="00500DEF" w:rsidRPr="00466028" w:rsidRDefault="00DD146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D1468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DD146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