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3EA09F" w:rsidR="0031261D" w:rsidRPr="00466028" w:rsidRDefault="00FB5F7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23, 2023 - July 29,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064280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782CE68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6C1BB0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23032C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D5C8C6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86E9A73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6B6716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B1DF3B7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DC5F64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C7F100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7C617B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2038DF2" w:rsidR="00500DEF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E340F6" w:rsidR="00466028" w:rsidRPr="00466028" w:rsidRDefault="00FB5F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2C08A1" w:rsidR="00500DEF" w:rsidRPr="00466028" w:rsidRDefault="00FB5F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5F7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