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E79DCFB" w:rsidR="0031261D" w:rsidRPr="00466028" w:rsidRDefault="00772AB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30, 2023 - August 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C8F88E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7CCB962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7808D38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B381432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D29DFC7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5D3B118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B2F1069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D7595DA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FEB2F54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63D4B56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1A5205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C336D28" w:rsidR="00500DEF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7CDDA0" w:rsidR="00466028" w:rsidRPr="00466028" w:rsidRDefault="00772AB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154D47C" w:rsidR="00500DEF" w:rsidRPr="00466028" w:rsidRDefault="00772AB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2AB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72ABC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