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B566DC" w:rsidR="0031261D" w:rsidRPr="00466028" w:rsidRDefault="00A5684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31, 2023 - August 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4DEDEF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15381E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CFEA43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7734F37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7CB5E3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A468B6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3D1187B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4CC3A4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4588D9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501E85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C2E3CD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4E0069" w:rsidR="00500DEF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EC6E21" w:rsidR="00466028" w:rsidRPr="00466028" w:rsidRDefault="00A568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BFE243C" w:rsidR="00500DEF" w:rsidRPr="00466028" w:rsidRDefault="00A56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684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6848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