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DDBAFB" w:rsidR="0031261D" w:rsidRPr="00466028" w:rsidRDefault="0080104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13, 2023 - August 19,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6E67355" w:rsidR="00466028" w:rsidRPr="00466028" w:rsidRDefault="008010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AD8BD84" w:rsidR="00500DEF" w:rsidRPr="00466028" w:rsidRDefault="008010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D9883D" w:rsidR="00466028" w:rsidRPr="00466028" w:rsidRDefault="008010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D9D0A6B" w:rsidR="00500DEF" w:rsidRPr="00466028" w:rsidRDefault="008010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216705" w:rsidR="00466028" w:rsidRPr="00466028" w:rsidRDefault="008010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275C2B4" w:rsidR="00500DEF" w:rsidRPr="00466028" w:rsidRDefault="008010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365DA2E" w:rsidR="00466028" w:rsidRPr="00466028" w:rsidRDefault="008010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E78EE0C" w:rsidR="00500DEF" w:rsidRPr="00466028" w:rsidRDefault="008010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DDD224E" w:rsidR="00466028" w:rsidRPr="00466028" w:rsidRDefault="008010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44F0D3E" w:rsidR="00500DEF" w:rsidRPr="00466028" w:rsidRDefault="008010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1CB614E" w:rsidR="00466028" w:rsidRPr="00466028" w:rsidRDefault="008010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13AD324" w:rsidR="00500DEF" w:rsidRPr="00466028" w:rsidRDefault="0080104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B5DA6B" w:rsidR="00466028" w:rsidRPr="00466028" w:rsidRDefault="008010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10BB179" w:rsidR="00500DEF" w:rsidRPr="00466028" w:rsidRDefault="008010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0104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0104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