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1F7D9A" w:rsidR="0031261D" w:rsidRPr="00466028" w:rsidRDefault="001E47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20, 2023 - August 26,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984818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8D2DBF9" w:rsidR="00500DEF" w:rsidRPr="00466028" w:rsidRDefault="001E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D1E682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DFD1170" w:rsidR="00500DEF" w:rsidRPr="00466028" w:rsidRDefault="001E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DF3AF3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03C47B" w:rsidR="00500DEF" w:rsidRPr="00466028" w:rsidRDefault="001E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4D2F47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6C80EEC" w:rsidR="00500DEF" w:rsidRPr="00466028" w:rsidRDefault="001E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FAC8A64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F9888A" w:rsidR="00500DEF" w:rsidRPr="00466028" w:rsidRDefault="001E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85ABC3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278744C" w:rsidR="00500DEF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3D760F8" w:rsidR="00466028" w:rsidRPr="00466028" w:rsidRDefault="001E47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0E9DB73" w:rsidR="00500DEF" w:rsidRPr="00466028" w:rsidRDefault="001E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47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471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