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F05BF09" w:rsidR="0031261D" w:rsidRPr="00466028" w:rsidRDefault="00062EC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27, 2023 - September 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EC44865" w:rsidR="00466028" w:rsidRPr="00466028" w:rsidRDefault="00062E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F04EA66" w:rsidR="00500DEF" w:rsidRPr="00466028" w:rsidRDefault="00062E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34B2FD8" w:rsidR="00466028" w:rsidRPr="00466028" w:rsidRDefault="00062E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5B8DE69" w:rsidR="00500DEF" w:rsidRPr="00466028" w:rsidRDefault="00062E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756668" w:rsidR="00466028" w:rsidRPr="00466028" w:rsidRDefault="00062E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69729A5" w:rsidR="00500DEF" w:rsidRPr="00466028" w:rsidRDefault="00062E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9C98F0C" w:rsidR="00466028" w:rsidRPr="00466028" w:rsidRDefault="00062E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1F16F16" w:rsidR="00500DEF" w:rsidRPr="00466028" w:rsidRDefault="00062E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056B600" w:rsidR="00466028" w:rsidRPr="00466028" w:rsidRDefault="00062E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8750701" w:rsidR="00500DEF" w:rsidRPr="00466028" w:rsidRDefault="00062E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2E411F" w:rsidR="00466028" w:rsidRPr="00466028" w:rsidRDefault="00062E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BA00C55" w:rsidR="00500DEF" w:rsidRPr="00466028" w:rsidRDefault="00062EC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656574" w:rsidR="00466028" w:rsidRPr="00466028" w:rsidRDefault="00062E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D34B05D" w:rsidR="00500DEF" w:rsidRPr="00466028" w:rsidRDefault="00062E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62EC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62EC4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