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AEE1B4F" w:rsidR="0031261D" w:rsidRPr="00466028" w:rsidRDefault="00E748F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28, 2023 - September 3,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B40BC0" w:rsidR="00466028" w:rsidRPr="00466028" w:rsidRDefault="00E74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2213709" w:rsidR="00500DEF" w:rsidRPr="00466028" w:rsidRDefault="00E748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8AB1BB" w:rsidR="00466028" w:rsidRPr="00466028" w:rsidRDefault="00E74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7332840" w:rsidR="00500DEF" w:rsidRPr="00466028" w:rsidRDefault="00E748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C56981C" w:rsidR="00466028" w:rsidRPr="00466028" w:rsidRDefault="00E74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FDB1A31" w:rsidR="00500DEF" w:rsidRPr="00466028" w:rsidRDefault="00E748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54840D8" w:rsidR="00466028" w:rsidRPr="00466028" w:rsidRDefault="00E74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166944B" w:rsidR="00500DEF" w:rsidRPr="00466028" w:rsidRDefault="00E748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B852AF7" w:rsidR="00466028" w:rsidRPr="00466028" w:rsidRDefault="00E74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69AD365" w:rsidR="00500DEF" w:rsidRPr="00466028" w:rsidRDefault="00E748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0F00E18" w:rsidR="00466028" w:rsidRPr="00466028" w:rsidRDefault="00E74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7DF9047" w:rsidR="00500DEF" w:rsidRPr="00466028" w:rsidRDefault="00E748F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9749084" w:rsidR="00466028" w:rsidRPr="00466028" w:rsidRDefault="00E748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4A5C37F" w:rsidR="00500DEF" w:rsidRPr="00466028" w:rsidRDefault="00E748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748F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748FB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