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11BE447" w:rsidR="0031261D" w:rsidRPr="00466028" w:rsidRDefault="00DD30E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10, 2023 - September 16,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3FA9898" w:rsidR="00466028" w:rsidRPr="00466028" w:rsidRDefault="00DD30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C6ADF98" w:rsidR="00500DEF" w:rsidRPr="00466028" w:rsidRDefault="00DD30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67A95DF" w:rsidR="00466028" w:rsidRPr="00466028" w:rsidRDefault="00DD30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9647732" w:rsidR="00500DEF" w:rsidRPr="00466028" w:rsidRDefault="00DD30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D399901" w:rsidR="00466028" w:rsidRPr="00466028" w:rsidRDefault="00DD30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7ADCC63" w:rsidR="00500DEF" w:rsidRPr="00466028" w:rsidRDefault="00DD30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C9DCE53" w:rsidR="00466028" w:rsidRPr="00466028" w:rsidRDefault="00DD30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DB0A9FB" w:rsidR="00500DEF" w:rsidRPr="00466028" w:rsidRDefault="00DD30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AC5E324" w:rsidR="00466028" w:rsidRPr="00466028" w:rsidRDefault="00DD30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32BD74B" w:rsidR="00500DEF" w:rsidRPr="00466028" w:rsidRDefault="00DD30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84A119" w:rsidR="00466028" w:rsidRPr="00466028" w:rsidRDefault="00DD30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C8B5D21" w:rsidR="00500DEF" w:rsidRPr="00466028" w:rsidRDefault="00DD30E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425CE0F" w:rsidR="00466028" w:rsidRPr="00466028" w:rsidRDefault="00DD30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128B785" w:rsidR="00500DEF" w:rsidRPr="00466028" w:rsidRDefault="00DD30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D30E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D30E1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