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4ACA31" w:rsidR="0031261D" w:rsidRPr="00466028" w:rsidRDefault="00F3272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17, 2023 - September 23,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75D2BE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6AE1089" w:rsidR="00500DEF" w:rsidRPr="00466028" w:rsidRDefault="00F327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0E3E76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37E153C" w:rsidR="00500DEF" w:rsidRPr="00466028" w:rsidRDefault="00F327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DE5E8A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09510BE" w:rsidR="00500DEF" w:rsidRPr="00466028" w:rsidRDefault="00F327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FD9ACA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50CAD4E" w:rsidR="00500DEF" w:rsidRPr="00466028" w:rsidRDefault="00F327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92F369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99978D4" w:rsidR="00500DEF" w:rsidRPr="00466028" w:rsidRDefault="00F327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45CA75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29796F3" w:rsidR="00500DEF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5BA96FF" w:rsidR="00466028" w:rsidRPr="00466028" w:rsidRDefault="00F3272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5EDB206" w:rsidR="00500DEF" w:rsidRPr="00466028" w:rsidRDefault="00F3272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272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2728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