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7A14634" w:rsidR="0031261D" w:rsidRPr="00466028" w:rsidRDefault="00B24FD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18, 2023 - September 24,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B6998A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F649E06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413D954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0024B07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28C9AFD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3E3AE947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3E8DF4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6677DAB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3CCC4D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B6BF2B3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DCDCBA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DF50A82" w:rsidR="00500DEF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63548D" w:rsidR="00466028" w:rsidRPr="00466028" w:rsidRDefault="00B24FD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268F0DA" w:rsidR="00500DEF" w:rsidRPr="00466028" w:rsidRDefault="00B24F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24FD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24FD0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