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931875" w:rsidR="0031261D" w:rsidRPr="00466028" w:rsidRDefault="00FB463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1, 2023 - October 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D94CFF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566826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AD3FEC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834DC75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4900AA2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ED9284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FAB2EC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4FECCA1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1EBA21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836F974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2205ACF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3AC217" w:rsidR="00500DEF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459E40" w:rsidR="00466028" w:rsidRPr="00466028" w:rsidRDefault="00FB46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B7BFD28" w:rsidR="00500DEF" w:rsidRPr="00466028" w:rsidRDefault="00FB46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463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