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C3AF321" w:rsidR="0031261D" w:rsidRPr="00466028" w:rsidRDefault="001B0EA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10, 2023 - December 16,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D515CAC" w:rsidR="00466028" w:rsidRPr="00466028" w:rsidRDefault="001B0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60CCBCB" w:rsidR="00500DEF" w:rsidRPr="00466028" w:rsidRDefault="001B0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726A59" w:rsidR="00466028" w:rsidRPr="00466028" w:rsidRDefault="001B0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E2FF802" w:rsidR="00500DEF" w:rsidRPr="00466028" w:rsidRDefault="001B0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6D9B0F9" w:rsidR="00466028" w:rsidRPr="00466028" w:rsidRDefault="001B0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6F12023" w:rsidR="00500DEF" w:rsidRPr="00466028" w:rsidRDefault="001B0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0ADC744" w:rsidR="00466028" w:rsidRPr="00466028" w:rsidRDefault="001B0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3C3B5BC" w:rsidR="00500DEF" w:rsidRPr="00466028" w:rsidRDefault="001B0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CA57B3" w:rsidR="00466028" w:rsidRPr="00466028" w:rsidRDefault="001B0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F5AB900" w:rsidR="00500DEF" w:rsidRPr="00466028" w:rsidRDefault="001B0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235F674" w:rsidR="00466028" w:rsidRPr="00466028" w:rsidRDefault="001B0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F2F683B" w:rsidR="00500DEF" w:rsidRPr="00466028" w:rsidRDefault="001B0EA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CA5D14" w:rsidR="00466028" w:rsidRPr="00466028" w:rsidRDefault="001B0EA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990E18D" w:rsidR="00500DEF" w:rsidRPr="00466028" w:rsidRDefault="001B0EA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0EA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B0EA3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