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C3AF321" w:rsidR="0031261D" w:rsidRPr="00466028" w:rsidRDefault="001B0EA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10, 2023 - December 16,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D515CAC" w:rsidR="00466028" w:rsidRPr="00466028" w:rsidRDefault="001B0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60CCBCB" w:rsidR="00500DEF" w:rsidRPr="00466028" w:rsidRDefault="001B0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3726A59" w:rsidR="00466028" w:rsidRPr="00466028" w:rsidRDefault="001B0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E2FF802" w:rsidR="00500DEF" w:rsidRPr="00466028" w:rsidRDefault="001B0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6D9B0F9" w:rsidR="00466028" w:rsidRPr="00466028" w:rsidRDefault="001B0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6F12023" w:rsidR="00500DEF" w:rsidRPr="00466028" w:rsidRDefault="001B0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0ADC744" w:rsidR="00466028" w:rsidRPr="00466028" w:rsidRDefault="001B0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3C3B5BC" w:rsidR="00500DEF" w:rsidRPr="00466028" w:rsidRDefault="001B0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4CA57B3" w:rsidR="00466028" w:rsidRPr="00466028" w:rsidRDefault="001B0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F5AB900" w:rsidR="00500DEF" w:rsidRPr="00466028" w:rsidRDefault="001B0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235F674" w:rsidR="00466028" w:rsidRPr="00466028" w:rsidRDefault="001B0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F2F683B" w:rsidR="00500DEF" w:rsidRPr="00466028" w:rsidRDefault="001B0EA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2CA5D14" w:rsidR="00466028" w:rsidRPr="00466028" w:rsidRDefault="001B0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990E18D" w:rsidR="00500DEF" w:rsidRPr="00466028" w:rsidRDefault="001B0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B0EA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B0EA3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