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08CFF5" w:rsidR="0031261D" w:rsidRPr="00466028" w:rsidRDefault="009571A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1, 2024 - January 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B10BC8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DC74A8F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CB2BCBD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74E7A14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D4EAEF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7E98ABA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3F55B8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080522E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D1C9B0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252968B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996CB2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ED3C044" w:rsidR="00500DEF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9B65F6" w:rsidR="00466028" w:rsidRPr="00466028" w:rsidRDefault="009571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C1ED139" w:rsidR="00500DEF" w:rsidRPr="00466028" w:rsidRDefault="009571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571A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571A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