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1DE76A" w:rsidR="0031261D" w:rsidRPr="00466028" w:rsidRDefault="00D5425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15, 2024 - January 21,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072146" w:rsidR="00466028" w:rsidRPr="00466028" w:rsidRDefault="00D54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C12B514" w:rsidR="00500DEF" w:rsidRPr="00466028" w:rsidRDefault="00D54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EAD506" w:rsidR="00466028" w:rsidRPr="00466028" w:rsidRDefault="00D54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0AEB811" w:rsidR="00500DEF" w:rsidRPr="00466028" w:rsidRDefault="00D54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91BF8B2" w:rsidR="00466028" w:rsidRPr="00466028" w:rsidRDefault="00D54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1A5173A" w:rsidR="00500DEF" w:rsidRPr="00466028" w:rsidRDefault="00D54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56EA06" w:rsidR="00466028" w:rsidRPr="00466028" w:rsidRDefault="00D54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DF72F4E" w:rsidR="00500DEF" w:rsidRPr="00466028" w:rsidRDefault="00D54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83C08EF" w:rsidR="00466028" w:rsidRPr="00466028" w:rsidRDefault="00D54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230E92E" w:rsidR="00500DEF" w:rsidRPr="00466028" w:rsidRDefault="00D54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A0F0FF" w:rsidR="00466028" w:rsidRPr="00466028" w:rsidRDefault="00D54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4C724B1" w:rsidR="00500DEF" w:rsidRPr="00466028" w:rsidRDefault="00D5425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DFF66C" w:rsidR="00466028" w:rsidRPr="00466028" w:rsidRDefault="00D54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D84BD6E" w:rsidR="00500DEF" w:rsidRPr="00466028" w:rsidRDefault="00D54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425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5425F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