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AC80A7D" w:rsidR="0031261D" w:rsidRPr="00466028" w:rsidRDefault="00986DF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11, 2024 - February 17,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BC8A07" w:rsidR="00466028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AB63947" w:rsidR="00500DEF" w:rsidRPr="00466028" w:rsidRDefault="00986D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6AA47C" w:rsidR="00466028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CB89D00" w:rsidR="00500DEF" w:rsidRPr="00466028" w:rsidRDefault="00986D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54A172" w:rsidR="00466028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0D8F0D" w:rsidR="00500DEF" w:rsidRPr="00466028" w:rsidRDefault="00986D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9B24E38" w:rsidR="00466028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9B7572F" w:rsidR="00500DEF" w:rsidRPr="00466028" w:rsidRDefault="00986D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28F8D0" w:rsidR="00466028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47DDCA" w:rsidR="00500DEF" w:rsidRPr="00466028" w:rsidRDefault="00986D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6B028F" w:rsidR="00466028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7E14CAE" w:rsidR="00500DEF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81DD64" w:rsidR="00466028" w:rsidRPr="00466028" w:rsidRDefault="00986D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799973B" w:rsidR="00500DEF" w:rsidRPr="00466028" w:rsidRDefault="00986D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86DF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86DF0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