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1980648" w:rsidR="0031261D" w:rsidRPr="00466028" w:rsidRDefault="00AF4F9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11, 2024 - March 17,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A9C2FF" w:rsidR="00466028" w:rsidRPr="00466028" w:rsidRDefault="00AF4F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5DDF955" w:rsidR="00500DEF" w:rsidRPr="00466028" w:rsidRDefault="00AF4F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A075EC" w:rsidR="00466028" w:rsidRPr="00466028" w:rsidRDefault="00AF4F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BE19356" w:rsidR="00500DEF" w:rsidRPr="00466028" w:rsidRDefault="00AF4F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54BFB6E" w:rsidR="00466028" w:rsidRPr="00466028" w:rsidRDefault="00AF4F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4029304" w:rsidR="00500DEF" w:rsidRPr="00466028" w:rsidRDefault="00AF4F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2418C9E" w:rsidR="00466028" w:rsidRPr="00466028" w:rsidRDefault="00AF4F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576DD80" w:rsidR="00500DEF" w:rsidRPr="00466028" w:rsidRDefault="00AF4F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31B5D6" w:rsidR="00466028" w:rsidRPr="00466028" w:rsidRDefault="00AF4F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237C152" w:rsidR="00500DEF" w:rsidRPr="00466028" w:rsidRDefault="00AF4F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E4392C4" w:rsidR="00466028" w:rsidRPr="00466028" w:rsidRDefault="00AF4F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BAAC305" w:rsidR="00500DEF" w:rsidRPr="00466028" w:rsidRDefault="00AF4F9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3A689B0" w:rsidR="00466028" w:rsidRPr="00466028" w:rsidRDefault="00AF4F9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6365AC1" w:rsidR="00500DEF" w:rsidRPr="00466028" w:rsidRDefault="00AF4F9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F4F9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F4F9D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