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EBB855" w:rsidR="0031261D" w:rsidRPr="00466028" w:rsidRDefault="000B54A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24, 2024 - March 30,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0EAD60C" w:rsidR="00466028" w:rsidRPr="00466028" w:rsidRDefault="000B54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45A3953" w:rsidR="00500DEF" w:rsidRPr="00466028" w:rsidRDefault="000B54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55115A" w:rsidR="00466028" w:rsidRPr="00466028" w:rsidRDefault="000B54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6ED8075" w:rsidR="00500DEF" w:rsidRPr="00466028" w:rsidRDefault="000B54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85696E0" w:rsidR="00466028" w:rsidRPr="00466028" w:rsidRDefault="000B54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601D9A0" w:rsidR="00500DEF" w:rsidRPr="00466028" w:rsidRDefault="000B54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FCC491A" w:rsidR="00466028" w:rsidRPr="00466028" w:rsidRDefault="000B54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82AC87B" w:rsidR="00500DEF" w:rsidRPr="00466028" w:rsidRDefault="000B54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86A23A0" w:rsidR="00466028" w:rsidRPr="00466028" w:rsidRDefault="000B54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01030D2" w:rsidR="00500DEF" w:rsidRPr="00466028" w:rsidRDefault="000B54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D9B852B" w:rsidR="00466028" w:rsidRPr="00466028" w:rsidRDefault="000B54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3A9508C" w:rsidR="00500DEF" w:rsidRPr="00466028" w:rsidRDefault="000B54A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F86AC3" w:rsidR="00466028" w:rsidRPr="00466028" w:rsidRDefault="000B54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FBB9A8" w:rsidR="00500DEF" w:rsidRPr="00466028" w:rsidRDefault="000B54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B54A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B54A2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