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7273D58" w:rsidR="0031261D" w:rsidRPr="00466028" w:rsidRDefault="00DE1E4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25, 2024 - March 31,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BB028B" w:rsidR="00466028" w:rsidRPr="00466028" w:rsidRDefault="00DE1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48ADD87" w:rsidR="00500DEF" w:rsidRPr="00466028" w:rsidRDefault="00DE1E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076C74" w:rsidR="00466028" w:rsidRPr="00466028" w:rsidRDefault="00DE1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F696F86" w:rsidR="00500DEF" w:rsidRPr="00466028" w:rsidRDefault="00DE1E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94A5E79" w:rsidR="00466028" w:rsidRPr="00466028" w:rsidRDefault="00DE1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21E70C9" w:rsidR="00500DEF" w:rsidRPr="00466028" w:rsidRDefault="00DE1E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1CA2825" w:rsidR="00466028" w:rsidRPr="00466028" w:rsidRDefault="00DE1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F3CB189" w:rsidR="00500DEF" w:rsidRPr="00466028" w:rsidRDefault="00DE1E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02E3F22" w:rsidR="00466028" w:rsidRPr="00466028" w:rsidRDefault="00DE1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6A78723" w:rsidR="00500DEF" w:rsidRPr="00466028" w:rsidRDefault="00DE1E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ECA463" w:rsidR="00466028" w:rsidRPr="00466028" w:rsidRDefault="00DE1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08ED60E" w:rsidR="00500DEF" w:rsidRPr="00466028" w:rsidRDefault="00DE1E4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6A3B40" w:rsidR="00466028" w:rsidRPr="00466028" w:rsidRDefault="00DE1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CB17118" w:rsidR="00500DEF" w:rsidRPr="00466028" w:rsidRDefault="00DE1E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1E4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E1E40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