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CDA66F" w:rsidR="0031261D" w:rsidRPr="00466028" w:rsidRDefault="00334B7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14, 2024 - April 20,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076130" w:rsidR="00466028" w:rsidRPr="00466028" w:rsidRDefault="00334B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BD265FD" w:rsidR="00500DEF" w:rsidRPr="00466028" w:rsidRDefault="00334B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D93BA13" w:rsidR="00466028" w:rsidRPr="00466028" w:rsidRDefault="00334B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8B50825" w:rsidR="00500DEF" w:rsidRPr="00466028" w:rsidRDefault="00334B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3D71BAE" w:rsidR="00466028" w:rsidRPr="00466028" w:rsidRDefault="00334B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32AC39B" w:rsidR="00500DEF" w:rsidRPr="00466028" w:rsidRDefault="00334B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28A7F28" w:rsidR="00466028" w:rsidRPr="00466028" w:rsidRDefault="00334B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8F19C5A" w:rsidR="00500DEF" w:rsidRPr="00466028" w:rsidRDefault="00334B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9BC9377" w:rsidR="00466028" w:rsidRPr="00466028" w:rsidRDefault="00334B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8796BBD" w:rsidR="00500DEF" w:rsidRPr="00466028" w:rsidRDefault="00334B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6F7F0E1" w:rsidR="00466028" w:rsidRPr="00466028" w:rsidRDefault="00334B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62E59A4" w:rsidR="00500DEF" w:rsidRPr="00466028" w:rsidRDefault="00334B7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FD54E9" w:rsidR="00466028" w:rsidRPr="00466028" w:rsidRDefault="00334B7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62EEFD" w:rsidR="00500DEF" w:rsidRPr="00466028" w:rsidRDefault="00334B7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34B7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34B74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