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DB6B21" w:rsidR="0031261D" w:rsidRPr="00466028" w:rsidRDefault="00F000E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12, 2024 - May 18,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0C404D" w:rsidR="00466028" w:rsidRPr="00466028" w:rsidRDefault="00F000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71423CF" w:rsidR="00500DEF" w:rsidRPr="00466028" w:rsidRDefault="00F000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4E8569" w:rsidR="00466028" w:rsidRPr="00466028" w:rsidRDefault="00F000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1A05152" w:rsidR="00500DEF" w:rsidRPr="00466028" w:rsidRDefault="00F000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E82DAC" w:rsidR="00466028" w:rsidRPr="00466028" w:rsidRDefault="00F000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E649964" w:rsidR="00500DEF" w:rsidRPr="00466028" w:rsidRDefault="00F000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FE809E2" w:rsidR="00466028" w:rsidRPr="00466028" w:rsidRDefault="00F000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DEF59AB" w:rsidR="00500DEF" w:rsidRPr="00466028" w:rsidRDefault="00F000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C06A123" w:rsidR="00466028" w:rsidRPr="00466028" w:rsidRDefault="00F000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CFC5D2A" w:rsidR="00500DEF" w:rsidRPr="00466028" w:rsidRDefault="00F000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096D3B" w:rsidR="00466028" w:rsidRPr="00466028" w:rsidRDefault="00F000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4C680BA" w:rsidR="00500DEF" w:rsidRPr="00466028" w:rsidRDefault="00F000E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33CC7A9" w:rsidR="00466028" w:rsidRPr="00466028" w:rsidRDefault="00F000E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625A038" w:rsidR="00500DEF" w:rsidRPr="00466028" w:rsidRDefault="00F000E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00E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00E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