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A75991" w:rsidR="0031261D" w:rsidRPr="00466028" w:rsidRDefault="003956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20, 2024 - May 26,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92DEF4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66C850A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4F46DA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82C7525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DEC299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3E0F9D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13057F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CD0ECF9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262944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BBB344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19F460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545AD03" w:rsidR="00500DEF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86D7FC" w:rsidR="00466028" w:rsidRPr="00466028" w:rsidRDefault="003956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F851DA3" w:rsidR="00500DEF" w:rsidRPr="00466028" w:rsidRDefault="00395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56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956B5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