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2101F86" w:rsidR="0031261D" w:rsidRPr="00466028" w:rsidRDefault="009164D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27, 2024 - June 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F8E3A63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9327CEA" w:rsidR="00500DEF" w:rsidRPr="00466028" w:rsidRDefault="009164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2BE4B2C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6F7FAFA" w:rsidR="00500DEF" w:rsidRPr="00466028" w:rsidRDefault="009164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E9D0DD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5DCFBA1" w:rsidR="00500DEF" w:rsidRPr="00466028" w:rsidRDefault="009164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852447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6246A5" w:rsidR="00500DEF" w:rsidRPr="00466028" w:rsidRDefault="009164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564ECE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636B75" w:rsidR="00500DEF" w:rsidRPr="00466028" w:rsidRDefault="009164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3C6851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61618F8" w:rsidR="00500DEF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C6753F4" w:rsidR="00466028" w:rsidRPr="00466028" w:rsidRDefault="009164D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97B1604" w:rsidR="00500DEF" w:rsidRPr="00466028" w:rsidRDefault="009164D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64D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64D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