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18350D6" w:rsidR="0031261D" w:rsidRPr="00466028" w:rsidRDefault="00106AD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2, 2024 - June 8,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F89E9B6" w:rsidR="00466028" w:rsidRPr="00466028" w:rsidRDefault="00106A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033E8DE" w:rsidR="00500DEF" w:rsidRPr="00466028" w:rsidRDefault="00106A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B56E28C" w:rsidR="00466028" w:rsidRPr="00466028" w:rsidRDefault="00106A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C8E4FEE" w:rsidR="00500DEF" w:rsidRPr="00466028" w:rsidRDefault="00106A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41AA7E6" w:rsidR="00466028" w:rsidRPr="00466028" w:rsidRDefault="00106A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F7DA573" w:rsidR="00500DEF" w:rsidRPr="00466028" w:rsidRDefault="00106A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03A8DF8" w:rsidR="00466028" w:rsidRPr="00466028" w:rsidRDefault="00106A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EC46BCE" w:rsidR="00500DEF" w:rsidRPr="00466028" w:rsidRDefault="00106A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550C243" w:rsidR="00466028" w:rsidRPr="00466028" w:rsidRDefault="00106A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4A5C592" w:rsidR="00500DEF" w:rsidRPr="00466028" w:rsidRDefault="00106A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EC589B4" w:rsidR="00466028" w:rsidRPr="00466028" w:rsidRDefault="00106A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DD6EACF" w:rsidR="00500DEF" w:rsidRPr="00466028" w:rsidRDefault="00106AD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2B999EF" w:rsidR="00466028" w:rsidRPr="00466028" w:rsidRDefault="00106A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B7E1A2D" w:rsidR="00500DEF" w:rsidRPr="00466028" w:rsidRDefault="00106A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06AD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06AD4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