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83D7F42" w:rsidR="0031261D" w:rsidRPr="00466028" w:rsidRDefault="00BE350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10, 2024 - June 16,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CC15DB" w:rsidR="00466028" w:rsidRPr="00466028" w:rsidRDefault="00BE35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26EA4C3" w:rsidR="00500DEF" w:rsidRPr="00466028" w:rsidRDefault="00BE35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AB5DD06" w:rsidR="00466028" w:rsidRPr="00466028" w:rsidRDefault="00BE35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E76387C" w:rsidR="00500DEF" w:rsidRPr="00466028" w:rsidRDefault="00BE35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D3508E1" w:rsidR="00466028" w:rsidRPr="00466028" w:rsidRDefault="00BE35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9F5B130" w:rsidR="00500DEF" w:rsidRPr="00466028" w:rsidRDefault="00BE35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1936A92" w:rsidR="00466028" w:rsidRPr="00466028" w:rsidRDefault="00BE35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6800200" w:rsidR="00500DEF" w:rsidRPr="00466028" w:rsidRDefault="00BE35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0AA428E" w:rsidR="00466028" w:rsidRPr="00466028" w:rsidRDefault="00BE35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5712088" w:rsidR="00500DEF" w:rsidRPr="00466028" w:rsidRDefault="00BE35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51CED5E" w:rsidR="00466028" w:rsidRPr="00466028" w:rsidRDefault="00BE35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0D9136C" w:rsidR="00500DEF" w:rsidRPr="00466028" w:rsidRDefault="00BE350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1EE31BD" w:rsidR="00466028" w:rsidRPr="00466028" w:rsidRDefault="00BE35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452CD05" w:rsidR="00500DEF" w:rsidRPr="00466028" w:rsidRDefault="00BE35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E350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E3505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